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9A0" w:rsidRPr="00FB76E7" w:rsidRDefault="00FC39A0" w:rsidP="00FC39A0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B76E7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FC39A0" w:rsidRPr="00FB76E7" w:rsidRDefault="00FC39A0" w:rsidP="00FC39A0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29 марта по 2 апреля </w:t>
      </w:r>
    </w:p>
    <w:p w:rsidR="00FC39A0" w:rsidRDefault="00FC39A0" w:rsidP="00FC39A0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 w:rsidRPr="00CC7C03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FC39A0" w:rsidRPr="00CC7C03" w:rsidRDefault="00FC39A0" w:rsidP="00FC39A0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</w:p>
    <w:p w:rsidR="00FC39A0" w:rsidRDefault="00FC39A0" w:rsidP="00FC39A0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 w:rsidRPr="00CC7C03"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FC39A0" w:rsidRPr="00CC7C03" w:rsidRDefault="00FC39A0" w:rsidP="00FC39A0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</w:p>
    <w:p w:rsidR="00FC39A0" w:rsidRPr="00CC7C03" w:rsidRDefault="00FC39A0" w:rsidP="00FC39A0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6а</w:t>
      </w:r>
    </w:p>
    <w:p w:rsidR="00FC39A0" w:rsidRPr="00FB76E7" w:rsidRDefault="00FC39A0" w:rsidP="00FC39A0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701"/>
        <w:gridCol w:w="1559"/>
        <w:gridCol w:w="6520"/>
        <w:gridCol w:w="2410"/>
        <w:gridCol w:w="1134"/>
        <w:gridCol w:w="1701"/>
      </w:tblGrid>
      <w:tr w:rsidR="00FC39A0" w:rsidRPr="008409B7" w:rsidTr="00725FA0">
        <w:tc>
          <w:tcPr>
            <w:tcW w:w="852" w:type="dxa"/>
          </w:tcPr>
          <w:p w:rsidR="00FC39A0" w:rsidRPr="008409B7" w:rsidRDefault="00FC39A0" w:rsidP="00725FA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FC39A0" w:rsidRPr="008409B7" w:rsidRDefault="00FC39A0" w:rsidP="00725FA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701" w:type="dxa"/>
          </w:tcPr>
          <w:p w:rsidR="00FC39A0" w:rsidRPr="008409B7" w:rsidRDefault="00FC39A0" w:rsidP="00725FA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FC39A0" w:rsidRPr="008409B7" w:rsidRDefault="00FC39A0" w:rsidP="00725FA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6520" w:type="dxa"/>
          </w:tcPr>
          <w:p w:rsidR="00FC39A0" w:rsidRPr="008409B7" w:rsidRDefault="00FC39A0" w:rsidP="00725FA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410" w:type="dxa"/>
          </w:tcPr>
          <w:p w:rsidR="00FC39A0" w:rsidRPr="008409B7" w:rsidRDefault="00FC39A0" w:rsidP="00725FA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134" w:type="dxa"/>
          </w:tcPr>
          <w:p w:rsidR="00FC39A0" w:rsidRPr="008409B7" w:rsidRDefault="00FC39A0" w:rsidP="00725FA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FC39A0" w:rsidRPr="008409B7" w:rsidRDefault="00FC39A0" w:rsidP="00725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редста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вления</w:t>
            </w:r>
            <w:proofErr w:type="spellEnd"/>
            <w:proofErr w:type="gramEnd"/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резуль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тата</w:t>
            </w:r>
          </w:p>
        </w:tc>
        <w:tc>
          <w:tcPr>
            <w:tcW w:w="1701" w:type="dxa"/>
          </w:tcPr>
          <w:p w:rsidR="00FC39A0" w:rsidRPr="008409B7" w:rsidRDefault="00FC39A0" w:rsidP="00725FA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FC39A0" w:rsidRPr="005B24B0" w:rsidTr="00725FA0">
        <w:tc>
          <w:tcPr>
            <w:tcW w:w="852" w:type="dxa"/>
          </w:tcPr>
          <w:p w:rsidR="00FC39A0" w:rsidRDefault="00244E99" w:rsidP="00244E99">
            <w:pPr>
              <w:ind w:right="-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FC39A0">
              <w:rPr>
                <w:rFonts w:ascii="Times New Roman" w:hAnsi="Times New Roman" w:cs="Times New Roman"/>
              </w:rPr>
              <w:t>.03</w:t>
            </w:r>
          </w:p>
          <w:p w:rsidR="00FC39A0" w:rsidRDefault="00FC39A0" w:rsidP="00725FA0">
            <w:pPr>
              <w:ind w:right="-31" w:hanging="36"/>
              <w:rPr>
                <w:rFonts w:ascii="Times New Roman" w:hAnsi="Times New Roman" w:cs="Times New Roman"/>
              </w:rPr>
            </w:pPr>
          </w:p>
          <w:p w:rsidR="00FC39A0" w:rsidRDefault="00FC39A0" w:rsidP="00725FA0">
            <w:pPr>
              <w:ind w:right="-31" w:hanging="36"/>
              <w:rPr>
                <w:rFonts w:ascii="Times New Roman" w:hAnsi="Times New Roman" w:cs="Times New Roman"/>
              </w:rPr>
            </w:pPr>
          </w:p>
          <w:p w:rsidR="00FC39A0" w:rsidRDefault="00FC39A0" w:rsidP="00725FA0">
            <w:pPr>
              <w:ind w:right="-31" w:hanging="36"/>
              <w:rPr>
                <w:rFonts w:ascii="Times New Roman" w:hAnsi="Times New Roman" w:cs="Times New Roman"/>
              </w:rPr>
            </w:pPr>
          </w:p>
          <w:p w:rsidR="00FC39A0" w:rsidRDefault="00FC39A0" w:rsidP="00725FA0">
            <w:pPr>
              <w:ind w:right="-31" w:hanging="36"/>
              <w:rPr>
                <w:rFonts w:ascii="Times New Roman" w:hAnsi="Times New Roman" w:cs="Times New Roman"/>
              </w:rPr>
            </w:pPr>
          </w:p>
          <w:p w:rsidR="00FC39A0" w:rsidRPr="005B24B0" w:rsidRDefault="00FC39A0" w:rsidP="00725FA0">
            <w:pPr>
              <w:ind w:right="-3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C39A0" w:rsidRPr="005B24B0" w:rsidRDefault="00FC39A0" w:rsidP="00725FA0">
            <w:pPr>
              <w:ind w:right="-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76FAD">
              <w:rPr>
                <w:rFonts w:ascii="Times New Roman" w:hAnsi="Times New Roman" w:cs="Times New Roman"/>
                <w:sz w:val="24"/>
                <w:szCs w:val="24"/>
              </w:rPr>
              <w:t>Роль цвета в портрете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FC39A0" w:rsidRPr="005B24B0" w:rsidRDefault="00FC39A0" w:rsidP="00725FA0">
            <w:pPr>
              <w:spacing w:line="240" w:lineRule="atLeast"/>
              <w:ind w:right="-31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FC39A0" w:rsidRPr="006C6996" w:rsidRDefault="00FC39A0" w:rsidP="00725FA0">
            <w:pPr>
              <w:keepNext/>
              <w:keepLines/>
              <w:numPr>
                <w:ilvl w:val="0"/>
                <w:numId w:val="1"/>
              </w:numPr>
              <w:shd w:val="clear" w:color="auto" w:fill="FFFFFF"/>
              <w:ind w:left="0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1D1D1B"/>
                <w:lang w:eastAsia="ru-RU"/>
              </w:rPr>
            </w:pPr>
            <w:proofErr w:type="spellStart"/>
            <w:r w:rsidRPr="006C6996">
              <w:rPr>
                <w:rFonts w:ascii="Times New Roman" w:eastAsiaTheme="majorEastAsia" w:hAnsi="Times New Roman" w:cs="Times New Roman"/>
              </w:rPr>
              <w:t>Образовательн</w:t>
            </w:r>
            <w:proofErr w:type="spellEnd"/>
            <w:r w:rsidRPr="006C6996">
              <w:rPr>
                <w:rFonts w:ascii="Times New Roman" w:eastAsiaTheme="majorEastAsia" w:hAnsi="Times New Roman" w:cs="Times New Roman"/>
              </w:rPr>
              <w:t xml:space="preserve">. </w:t>
            </w:r>
            <w:proofErr w:type="spellStart"/>
            <w:r w:rsidRPr="006C6996">
              <w:rPr>
                <w:rFonts w:ascii="Times New Roman" w:eastAsiaTheme="majorEastAsia" w:hAnsi="Times New Roman" w:cs="Times New Roman"/>
              </w:rPr>
              <w:t>рес</w:t>
            </w:r>
            <w:proofErr w:type="spellEnd"/>
            <w:r w:rsidRPr="006C6996">
              <w:rPr>
                <w:rFonts w:ascii="Times New Roman" w:eastAsiaTheme="majorEastAsia" w:hAnsi="Times New Roman" w:cs="Times New Roman"/>
              </w:rPr>
              <w:t>. «Российск</w:t>
            </w:r>
            <w:r w:rsidR="006C6996" w:rsidRPr="006C6996">
              <w:rPr>
                <w:rFonts w:ascii="Times New Roman" w:eastAsiaTheme="majorEastAsia" w:hAnsi="Times New Roman" w:cs="Times New Roman"/>
              </w:rPr>
              <w:t xml:space="preserve">ая электронная школа» - </w:t>
            </w:r>
            <w:proofErr w:type="spellStart"/>
            <w:r w:rsidR="006C6996" w:rsidRPr="006C6996">
              <w:rPr>
                <w:rFonts w:ascii="Times New Roman" w:eastAsiaTheme="majorEastAsia" w:hAnsi="Times New Roman" w:cs="Times New Roman"/>
              </w:rPr>
              <w:t>ур</w:t>
            </w:r>
            <w:proofErr w:type="spellEnd"/>
            <w:r w:rsidR="006C6996" w:rsidRPr="006C6996">
              <w:rPr>
                <w:rFonts w:ascii="Times New Roman" w:eastAsiaTheme="majorEastAsia" w:hAnsi="Times New Roman" w:cs="Times New Roman"/>
              </w:rPr>
              <w:t>. № 13</w:t>
            </w:r>
            <w:r w:rsidRPr="006C6996">
              <w:rPr>
                <w:rFonts w:ascii="Times New Roman" w:eastAsiaTheme="majorEastAsia" w:hAnsi="Times New Roman" w:cs="Times New Roman"/>
              </w:rPr>
              <w:t xml:space="preserve"> - 6кл. - теория из раздела, видео, тренировочные задания. Если  ресурс не открывается, -  самостоятельный </w:t>
            </w:r>
            <w:r w:rsidR="006C6996">
              <w:rPr>
                <w:rFonts w:ascii="Times New Roman" w:eastAsiaTheme="majorEastAsia" w:hAnsi="Times New Roman" w:cs="Times New Roman"/>
              </w:rPr>
              <w:t xml:space="preserve"> поиск информации по теме урока.</w:t>
            </w:r>
          </w:p>
          <w:p w:rsidR="00FC39A0" w:rsidRPr="00C55B2D" w:rsidRDefault="00FC39A0" w:rsidP="00725FA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5B24B0">
              <w:rPr>
                <w:rFonts w:ascii="Times New Roman" w:hAnsi="Times New Roman" w:cs="Times New Roman"/>
                <w:b/>
              </w:rPr>
              <w:t>Задание</w:t>
            </w:r>
            <w:r>
              <w:rPr>
                <w:rFonts w:ascii="Times New Roman" w:hAnsi="Times New Roman" w:cs="Times New Roman"/>
                <w:b/>
              </w:rPr>
              <w:t xml:space="preserve"> (по желанию):</w:t>
            </w:r>
            <w:r w:rsidRPr="005B24B0">
              <w:rPr>
                <w:rFonts w:ascii="Times New Roman" w:eastAsia="SimHei" w:hAnsi="Times New Roman" w:cs="Times New Roman"/>
                <w:color w:val="1D1D1B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63E9" w:rsidRPr="002F73CC">
              <w:rPr>
                <w:rFonts w:ascii="Times New Roman" w:hAnsi="Times New Roman" w:cs="Times New Roman"/>
                <w:sz w:val="24"/>
                <w:szCs w:val="24"/>
              </w:rPr>
              <w:t>Работа над созданием автопортрета или портрета близкого человека – члена се</w:t>
            </w:r>
            <w:r w:rsidR="006963E9">
              <w:rPr>
                <w:rFonts w:ascii="Times New Roman" w:hAnsi="Times New Roman" w:cs="Times New Roman"/>
                <w:sz w:val="24"/>
                <w:szCs w:val="24"/>
              </w:rPr>
              <w:t>мьи, друга (по выбору учащихся)</w:t>
            </w:r>
            <w:r w:rsidR="006963E9" w:rsidRPr="002F73CC">
              <w:rPr>
                <w:rFonts w:ascii="Times New Roman" w:hAnsi="Times New Roman" w:cs="Times New Roman"/>
                <w:sz w:val="24"/>
                <w:szCs w:val="24"/>
              </w:rPr>
              <w:t xml:space="preserve"> в различном освещении.</w:t>
            </w:r>
          </w:p>
        </w:tc>
        <w:tc>
          <w:tcPr>
            <w:tcW w:w="2410" w:type="dxa"/>
          </w:tcPr>
          <w:p w:rsidR="00FC39A0" w:rsidRPr="005B24B0" w:rsidRDefault="00E76FAD" w:rsidP="00725FA0">
            <w:pPr>
              <w:ind w:right="-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FC39A0">
              <w:rPr>
                <w:rFonts w:ascii="Times New Roman" w:hAnsi="Times New Roman" w:cs="Times New Roman"/>
              </w:rPr>
              <w:t>дача работ</w:t>
            </w:r>
            <w:r w:rsidR="00FC39A0" w:rsidRPr="005B24B0">
              <w:rPr>
                <w:rFonts w:ascii="Times New Roman" w:hAnsi="Times New Roman" w:cs="Times New Roman"/>
              </w:rPr>
              <w:t xml:space="preserve"> в школе </w:t>
            </w:r>
          </w:p>
          <w:p w:rsidR="00FC39A0" w:rsidRPr="005B24B0" w:rsidRDefault="000C43E8" w:rsidP="00725FA0">
            <w:pPr>
              <w:spacing w:line="240" w:lineRule="atLeast"/>
              <w:ind w:right="-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(сдать работу мне или </w:t>
            </w:r>
            <w:r w:rsidR="00FC39A0" w:rsidRPr="005B24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C39A0" w:rsidRPr="005B24B0">
              <w:rPr>
                <w:rFonts w:ascii="Times New Roman" w:hAnsi="Times New Roman" w:cs="Times New Roman"/>
              </w:rPr>
              <w:t>кл.руков</w:t>
            </w:r>
            <w:proofErr w:type="spellEnd"/>
            <w:r w:rsidR="00FC39A0" w:rsidRPr="005B24B0">
              <w:rPr>
                <w:rFonts w:ascii="Times New Roman" w:hAnsi="Times New Roman" w:cs="Times New Roman"/>
              </w:rPr>
              <w:t>.- он передаст  мне)</w:t>
            </w:r>
          </w:p>
        </w:tc>
        <w:tc>
          <w:tcPr>
            <w:tcW w:w="1134" w:type="dxa"/>
          </w:tcPr>
          <w:p w:rsidR="00FC39A0" w:rsidRDefault="00E76FAD" w:rsidP="00725FA0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</w:t>
            </w:r>
          </w:p>
          <w:p w:rsidR="00FC39A0" w:rsidRPr="005B24B0" w:rsidRDefault="00FC39A0" w:rsidP="00725FA0">
            <w:pPr>
              <w:ind w:right="-3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C39A0" w:rsidRPr="005B24B0" w:rsidRDefault="006A7D37" w:rsidP="00725FA0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FC39A0" w:rsidRPr="005B24B0">
              <w:rPr>
                <w:rFonts w:ascii="Times New Roman" w:hAnsi="Times New Roman" w:cs="Times New Roman"/>
              </w:rPr>
              <w:t>ичная сдача</w:t>
            </w:r>
          </w:p>
          <w:p w:rsidR="00FC39A0" w:rsidRPr="005B24B0" w:rsidRDefault="00FC39A0" w:rsidP="00725FA0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FC39A0" w:rsidRPr="005B24B0" w:rsidRDefault="00FC39A0" w:rsidP="00725FA0">
            <w:pPr>
              <w:tabs>
                <w:tab w:val="left" w:pos="-1100"/>
              </w:tabs>
              <w:ind w:right="-31"/>
              <w:rPr>
                <w:rFonts w:ascii="Times New Roman" w:hAnsi="Times New Roman" w:cs="Times New Roman"/>
              </w:rPr>
            </w:pPr>
          </w:p>
        </w:tc>
      </w:tr>
    </w:tbl>
    <w:p w:rsidR="00FC39A0" w:rsidRPr="005B24B0" w:rsidRDefault="00FC39A0" w:rsidP="00FC39A0">
      <w:pPr>
        <w:ind w:right="-31"/>
        <w:rPr>
          <w:rFonts w:ascii="Times New Roman" w:hAnsi="Times New Roman" w:cs="Times New Roman"/>
        </w:rPr>
        <w:sectPr w:rsidR="00FC39A0" w:rsidRPr="005B24B0" w:rsidSect="00CC7C03">
          <w:pgSz w:w="16838" w:h="11906" w:orient="landscape"/>
          <w:pgMar w:top="1134" w:right="1134" w:bottom="426" w:left="1134" w:header="708" w:footer="708" w:gutter="0"/>
          <w:cols w:space="708"/>
          <w:docGrid w:linePitch="360"/>
        </w:sectPr>
      </w:pPr>
      <w:bookmarkStart w:id="0" w:name="_GoBack"/>
      <w:bookmarkEnd w:id="0"/>
    </w:p>
    <w:p w:rsidR="00812E89" w:rsidRDefault="00812E89"/>
    <w:sectPr w:rsidR="00812E89" w:rsidSect="00FC39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D1FE0"/>
    <w:multiLevelType w:val="multilevel"/>
    <w:tmpl w:val="177A1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9A0"/>
    <w:rsid w:val="000C43E8"/>
    <w:rsid w:val="00244E99"/>
    <w:rsid w:val="006660D0"/>
    <w:rsid w:val="006963E9"/>
    <w:rsid w:val="006A7D37"/>
    <w:rsid w:val="006C6996"/>
    <w:rsid w:val="00812E89"/>
    <w:rsid w:val="00E34EAC"/>
    <w:rsid w:val="00E76FAD"/>
    <w:rsid w:val="00FB151F"/>
    <w:rsid w:val="00FC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9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9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137</Words>
  <Characters>784</Characters>
  <Application>Microsoft Office Word</Application>
  <DocSecurity>0</DocSecurity>
  <Lines>6</Lines>
  <Paragraphs>1</Paragraphs>
  <ScaleCrop>false</ScaleCrop>
  <Company>Krokoz™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10</cp:revision>
  <dcterms:created xsi:type="dcterms:W3CDTF">2021-03-21T11:44:00Z</dcterms:created>
  <dcterms:modified xsi:type="dcterms:W3CDTF">2021-03-30T08:25:00Z</dcterms:modified>
</cp:coreProperties>
</file>